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66F0F" w14:textId="77777777" w:rsidR="00162191" w:rsidRDefault="00162191">
      <w:bookmarkStart w:id="0" w:name="_GoBack"/>
      <w:bookmarkEnd w:id="0"/>
    </w:p>
    <w:p w14:paraId="51BF3391" w14:textId="77777777" w:rsidR="0021368E" w:rsidRDefault="0021368E"/>
    <w:p w14:paraId="2F2A2675" w14:textId="77777777" w:rsidR="0021368E" w:rsidRDefault="0021368E"/>
    <w:p w14:paraId="7F122134" w14:textId="77777777" w:rsidR="0021368E" w:rsidRDefault="0021368E" w:rsidP="0021368E">
      <w:pPr>
        <w:pStyle w:val="Default"/>
      </w:pPr>
    </w:p>
    <w:p w14:paraId="7590CBC3" w14:textId="77777777" w:rsidR="0021368E" w:rsidRDefault="0021368E" w:rsidP="002136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Samling: 1,5 timme före matchstart</w:t>
      </w:r>
    </w:p>
    <w:p w14:paraId="4EE5EC0E" w14:textId="77777777" w:rsidR="0021368E" w:rsidRDefault="0021368E" w:rsidP="0021368E">
      <w:pPr>
        <w:pStyle w:val="Default"/>
        <w:rPr>
          <w:sz w:val="22"/>
          <w:szCs w:val="22"/>
        </w:rPr>
      </w:pPr>
    </w:p>
    <w:p w14:paraId="659DA46F" w14:textId="77777777" w:rsidR="0021368E" w:rsidRDefault="0021368E" w:rsidP="002136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KASSAN: </w:t>
      </w:r>
    </w:p>
    <w:p w14:paraId="6BBA1DDF" w14:textId="338C2C87" w:rsidR="0021368E" w:rsidRDefault="0021368E" w:rsidP="002136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 föräldrar (entrén måste vara öppnad 45 min innan matchen start</w:t>
      </w:r>
      <w:r w:rsidR="00FC36A4">
        <w:rPr>
          <w:sz w:val="22"/>
          <w:szCs w:val="22"/>
        </w:rPr>
        <w:t>)</w:t>
      </w:r>
    </w:p>
    <w:p w14:paraId="5E18F543" w14:textId="42724B41" w:rsidR="0021368E" w:rsidRDefault="0021368E" w:rsidP="0021368E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Ställ fram ett bord och två stolar </w:t>
      </w:r>
      <w:r w:rsidR="00FC36A4">
        <w:rPr>
          <w:sz w:val="22"/>
          <w:szCs w:val="22"/>
        </w:rPr>
        <w:t>vid entrén</w:t>
      </w:r>
    </w:p>
    <w:p w14:paraId="7E85F1EA" w14:textId="4D3DE44E" w:rsidR="0021368E" w:rsidRDefault="0021368E" w:rsidP="0021368E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>AIK</w:t>
      </w:r>
      <w:r w:rsidR="00FC36A4">
        <w:rPr>
          <w:sz w:val="22"/>
          <w:szCs w:val="22"/>
        </w:rPr>
        <w:t>-</w:t>
      </w:r>
      <w:r>
        <w:rPr>
          <w:sz w:val="22"/>
          <w:szCs w:val="22"/>
        </w:rPr>
        <w:t xml:space="preserve">duk över bordet  </w:t>
      </w:r>
    </w:p>
    <w:p w14:paraId="739E9165" w14:textId="7D59B354" w:rsidR="0021368E" w:rsidRDefault="0021368E" w:rsidP="0021368E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Vi tar enbart swish </w:t>
      </w:r>
      <w:r w:rsidR="00FC36A4">
        <w:rPr>
          <w:sz w:val="22"/>
          <w:szCs w:val="22"/>
        </w:rPr>
        <w:t>och</w:t>
      </w:r>
      <w:r>
        <w:rPr>
          <w:sz w:val="22"/>
          <w:szCs w:val="22"/>
        </w:rPr>
        <w:t xml:space="preserve"> kontanter </w:t>
      </w:r>
    </w:p>
    <w:p w14:paraId="253CC568" w14:textId="77777777" w:rsidR="0021368E" w:rsidRDefault="0021368E" w:rsidP="0021368E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Alla måste ”klickas” in. </w:t>
      </w:r>
    </w:p>
    <w:p w14:paraId="276DE80C" w14:textId="1AAEA6E3" w:rsidR="0021368E" w:rsidRDefault="0021368E" w:rsidP="0021368E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Stäng kassan när andra perioden </w:t>
      </w:r>
      <w:r w:rsidR="00FC36A4">
        <w:rPr>
          <w:sz w:val="22"/>
          <w:szCs w:val="22"/>
        </w:rPr>
        <w:t>slutar</w:t>
      </w:r>
    </w:p>
    <w:p w14:paraId="4911C093" w14:textId="2DF99B21" w:rsidR="0021368E" w:rsidRDefault="0021368E" w:rsidP="0021368E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>Plocka undan bord</w:t>
      </w:r>
      <w:r w:rsidR="00FC36A4">
        <w:rPr>
          <w:sz w:val="22"/>
          <w:szCs w:val="22"/>
        </w:rPr>
        <w:t xml:space="preserve"> och</w:t>
      </w:r>
      <w:r>
        <w:rPr>
          <w:sz w:val="22"/>
          <w:szCs w:val="22"/>
        </w:rPr>
        <w:t xml:space="preserve"> stolar</w:t>
      </w:r>
      <w:r w:rsidR="00A71EA1">
        <w:rPr>
          <w:sz w:val="22"/>
          <w:szCs w:val="22"/>
        </w:rPr>
        <w:t xml:space="preserve">. </w:t>
      </w:r>
      <w:r>
        <w:rPr>
          <w:sz w:val="22"/>
          <w:szCs w:val="22"/>
        </w:rPr>
        <w:t>AIK</w:t>
      </w:r>
      <w:r w:rsidR="00FC36A4">
        <w:rPr>
          <w:sz w:val="22"/>
          <w:szCs w:val="22"/>
        </w:rPr>
        <w:t>-</w:t>
      </w:r>
      <w:r>
        <w:rPr>
          <w:sz w:val="22"/>
          <w:szCs w:val="22"/>
        </w:rPr>
        <w:t>duk och övrigt läggs i kioskförrådet, tillsammans med kassan</w:t>
      </w:r>
    </w:p>
    <w:p w14:paraId="4915B433" w14:textId="77777777" w:rsidR="0021368E" w:rsidRDefault="0021368E" w:rsidP="0021368E">
      <w:pPr>
        <w:pStyle w:val="Default"/>
        <w:rPr>
          <w:sz w:val="22"/>
          <w:szCs w:val="22"/>
        </w:rPr>
      </w:pPr>
    </w:p>
    <w:p w14:paraId="60AED879" w14:textId="77777777" w:rsidR="0021368E" w:rsidRDefault="0021368E" w:rsidP="002136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HALLEN: </w:t>
      </w:r>
    </w:p>
    <w:p w14:paraId="2EB392E5" w14:textId="64DE6242" w:rsidR="0021368E" w:rsidRDefault="0021368E" w:rsidP="0021368E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Sponsorskyltar ska </w:t>
      </w:r>
      <w:r w:rsidR="00FC36A4">
        <w:rPr>
          <w:sz w:val="22"/>
          <w:szCs w:val="22"/>
        </w:rPr>
        <w:t xml:space="preserve">ställas </w:t>
      </w:r>
      <w:r>
        <w:rPr>
          <w:sz w:val="22"/>
          <w:szCs w:val="22"/>
        </w:rPr>
        <w:t>fram</w:t>
      </w:r>
      <w:r w:rsidR="00A71EA1">
        <w:rPr>
          <w:sz w:val="22"/>
          <w:szCs w:val="22"/>
        </w:rPr>
        <w:t xml:space="preserve"> längst med långsidan mittemot läktaren</w:t>
      </w:r>
    </w:p>
    <w:p w14:paraId="3A17151D" w14:textId="412F96F0" w:rsidR="0021368E" w:rsidRDefault="0021368E" w:rsidP="0021368E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>2</w:t>
      </w:r>
      <w:r w:rsidR="00FC36A4">
        <w:rPr>
          <w:sz w:val="22"/>
          <w:szCs w:val="22"/>
        </w:rPr>
        <w:t xml:space="preserve"> x 2</w:t>
      </w:r>
      <w:r>
        <w:rPr>
          <w:sz w:val="22"/>
          <w:szCs w:val="22"/>
        </w:rPr>
        <w:t xml:space="preserve"> stolar</w:t>
      </w:r>
      <w:r w:rsidR="00FC36A4">
        <w:rPr>
          <w:sz w:val="22"/>
          <w:szCs w:val="22"/>
        </w:rPr>
        <w:t xml:space="preserve"> + 4 st handdukar</w:t>
      </w:r>
      <w:r>
        <w:rPr>
          <w:sz w:val="22"/>
          <w:szCs w:val="22"/>
        </w:rPr>
        <w:t xml:space="preserve"> till golvtorkare. Handdukar </w:t>
      </w:r>
      <w:r w:rsidR="00FC36A4">
        <w:rPr>
          <w:sz w:val="22"/>
          <w:szCs w:val="22"/>
        </w:rPr>
        <w:t>finns i kioskförrådet</w:t>
      </w:r>
    </w:p>
    <w:p w14:paraId="59BE5EC3" w14:textId="7746360E" w:rsidR="002A42BB" w:rsidRDefault="002A42BB" w:rsidP="0021368E">
      <w:pPr>
        <w:pStyle w:val="Default"/>
        <w:spacing w:after="51"/>
        <w:rPr>
          <w:sz w:val="22"/>
          <w:szCs w:val="22"/>
        </w:rPr>
      </w:pPr>
    </w:p>
    <w:p w14:paraId="5B94A168" w14:textId="18AC79E1" w:rsidR="002A42BB" w:rsidRDefault="002A42BB" w:rsidP="0021368E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>Filmning av matchen</w:t>
      </w:r>
    </w:p>
    <w:p w14:paraId="37359ABD" w14:textId="77777777" w:rsidR="00A71EA1" w:rsidRDefault="00A71EA1" w:rsidP="0021368E">
      <w:pPr>
        <w:pStyle w:val="Default"/>
        <w:spacing w:after="51"/>
        <w:rPr>
          <w:sz w:val="22"/>
          <w:szCs w:val="22"/>
        </w:rPr>
      </w:pPr>
    </w:p>
    <w:p w14:paraId="2291BCAC" w14:textId="7408A0C4" w:rsidR="0021368E" w:rsidRDefault="00A71EA1" w:rsidP="0021368E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>Bollvagn med bollarna ska ställas i mitten av planen</w:t>
      </w:r>
      <w:r w:rsidR="00FC36A4">
        <w:rPr>
          <w:sz w:val="22"/>
          <w:szCs w:val="22"/>
        </w:rPr>
        <w:t>.</w:t>
      </w:r>
    </w:p>
    <w:p w14:paraId="0A0C6BED" w14:textId="26D6FE2E" w:rsidR="00FC36A4" w:rsidRDefault="00FC36A4" w:rsidP="0021368E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>Herrar: Minst 6 st Spaldingbollar (SBL) – finns i herrarnas omklädningsrum</w:t>
      </w:r>
    </w:p>
    <w:p w14:paraId="20E1EF76" w14:textId="2155E807" w:rsidR="00FC36A4" w:rsidRDefault="00FC36A4" w:rsidP="0021368E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>Damer: Minst 6 st Molten BG4000 stl 6 – finns i damernas omklädningsrum</w:t>
      </w:r>
    </w:p>
    <w:p w14:paraId="30CC8681" w14:textId="77777777" w:rsidR="00A71EA1" w:rsidRDefault="00A71EA1" w:rsidP="0021368E">
      <w:pPr>
        <w:pStyle w:val="Default"/>
        <w:spacing w:after="51"/>
        <w:rPr>
          <w:sz w:val="22"/>
          <w:szCs w:val="22"/>
        </w:rPr>
      </w:pPr>
    </w:p>
    <w:p w14:paraId="4BFFE2BB" w14:textId="6D6BFC19" w:rsidR="0021368E" w:rsidRDefault="0021368E" w:rsidP="0021368E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Kolla så att läktaren och ren </w:t>
      </w:r>
    </w:p>
    <w:p w14:paraId="588234F5" w14:textId="163684A8" w:rsidR="00A71EA1" w:rsidRDefault="00A71EA1" w:rsidP="0021368E">
      <w:pPr>
        <w:pStyle w:val="Default"/>
        <w:spacing w:after="51"/>
        <w:rPr>
          <w:sz w:val="22"/>
          <w:szCs w:val="22"/>
        </w:rPr>
      </w:pPr>
    </w:p>
    <w:p w14:paraId="448BD8DA" w14:textId="03AF020A" w:rsidR="00A71EA1" w:rsidRDefault="00A71EA1" w:rsidP="0021368E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Efter match: </w:t>
      </w:r>
    </w:p>
    <w:p w14:paraId="750B5868" w14:textId="0DBE90C2" w:rsidR="00A71EA1" w:rsidRDefault="00A71EA1" w:rsidP="0021368E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>Plocka bort sponsorskyltarna och stolarna</w:t>
      </w:r>
    </w:p>
    <w:p w14:paraId="62C41367" w14:textId="447515B0" w:rsidR="00B27AC4" w:rsidRDefault="00B27AC4" w:rsidP="0021368E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>Samla ihop och lämna tillbaka bollarna till rätt omklädningsrum</w:t>
      </w:r>
    </w:p>
    <w:p w14:paraId="6BEDEB28" w14:textId="16CA96E4" w:rsidR="00A71EA1" w:rsidRDefault="00A71EA1" w:rsidP="0021368E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Kolla så att läktaren och ren </w:t>
      </w:r>
    </w:p>
    <w:p w14:paraId="7581FCC2" w14:textId="77777777" w:rsidR="00A71EA1" w:rsidRDefault="00A71EA1" w:rsidP="0021368E">
      <w:pPr>
        <w:pStyle w:val="Default"/>
        <w:spacing w:after="51"/>
        <w:rPr>
          <w:sz w:val="22"/>
          <w:szCs w:val="22"/>
        </w:rPr>
      </w:pPr>
    </w:p>
    <w:p w14:paraId="32AA0E61" w14:textId="77777777" w:rsidR="0021368E" w:rsidRDefault="0021368E" w:rsidP="0021368E">
      <w:pPr>
        <w:pStyle w:val="Default"/>
        <w:spacing w:after="51"/>
        <w:rPr>
          <w:sz w:val="22"/>
          <w:szCs w:val="22"/>
        </w:rPr>
      </w:pPr>
    </w:p>
    <w:p w14:paraId="40F66F0A" w14:textId="77777777" w:rsidR="0021368E" w:rsidRDefault="0021368E" w:rsidP="0021368E">
      <w:pPr>
        <w:pStyle w:val="Default"/>
        <w:rPr>
          <w:sz w:val="22"/>
          <w:szCs w:val="22"/>
        </w:rPr>
      </w:pPr>
    </w:p>
    <w:sectPr w:rsidR="00213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5ABBB3"/>
    <w:multiLevelType w:val="hybridMultilevel"/>
    <w:tmpl w:val="20E6B3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CE8C964"/>
    <w:multiLevelType w:val="hybridMultilevel"/>
    <w:tmpl w:val="0EFF20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0F50E30"/>
    <w:multiLevelType w:val="hybridMultilevel"/>
    <w:tmpl w:val="990CFA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52281C9"/>
    <w:multiLevelType w:val="hybridMultilevel"/>
    <w:tmpl w:val="497C29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8E"/>
    <w:rsid w:val="00162191"/>
    <w:rsid w:val="0021368E"/>
    <w:rsid w:val="002A42BB"/>
    <w:rsid w:val="00A71EA1"/>
    <w:rsid w:val="00B27AC4"/>
    <w:rsid w:val="00ED3634"/>
    <w:rsid w:val="00FC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F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136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136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799</Characters>
  <Application>Microsoft Office Word</Application>
  <DocSecurity>0</DocSecurity>
  <Lines>6</Lines>
  <Paragraphs>1</Paragraphs>
  <ScaleCrop>false</ScaleCrop>
  <Company>Polismyndigheten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Lussi LoMartire</dc:creator>
  <cp:lastModifiedBy>Fredrich Johansson</cp:lastModifiedBy>
  <cp:revision>2</cp:revision>
  <dcterms:created xsi:type="dcterms:W3CDTF">2020-01-09T10:10:00Z</dcterms:created>
  <dcterms:modified xsi:type="dcterms:W3CDTF">2020-01-09T10:10:00Z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